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桃源街道简介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桃源街道成立于2002年12月1日。街道辖区环境优美，绿树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成荫，交通便利，是一个宜居宜商的好地方，总占地面积1.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平方公里，管辖范围东起抚河，西至抚生路，北靠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朝阳洲</w:t>
      </w:r>
      <w:r>
        <w:rPr>
          <w:rFonts w:hint="eastAsia" w:ascii="仿宋" w:hAnsi="仿宋" w:eastAsia="仿宋" w:cs="仿宋"/>
          <w:sz w:val="32"/>
          <w:szCs w:val="32"/>
        </w:rPr>
        <w:t>中路，南临洪城路，辖区人口1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万余</w:t>
      </w:r>
      <w:r>
        <w:rPr>
          <w:rFonts w:hint="eastAsia" w:ascii="仿宋" w:hAnsi="仿宋" w:eastAsia="仿宋" w:cs="仿宋"/>
          <w:sz w:val="32"/>
          <w:szCs w:val="32"/>
        </w:rPr>
        <w:t>户，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3.6万余</w:t>
      </w:r>
      <w:r>
        <w:rPr>
          <w:rFonts w:hint="eastAsia" w:ascii="仿宋" w:hAnsi="仿宋" w:eastAsia="仿宋" w:cs="仿宋"/>
          <w:sz w:val="32"/>
          <w:szCs w:val="32"/>
        </w:rPr>
        <w:t>人。街道下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辖1个行政村、</w:t>
      </w: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个社区，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个封闭式小区，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35</w:t>
      </w:r>
      <w:r>
        <w:rPr>
          <w:rFonts w:hint="eastAsia" w:ascii="仿宋" w:hAnsi="仿宋" w:eastAsia="仿宋" w:cs="仿宋"/>
          <w:sz w:val="32"/>
          <w:szCs w:val="32"/>
        </w:rPr>
        <w:t>个开放式小区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驻地单位主要有省邮政局、市烟草公司、市外国语学校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、市福利院</w:t>
      </w:r>
      <w:r>
        <w:rPr>
          <w:rFonts w:hint="eastAsia" w:ascii="仿宋" w:hAnsi="仿宋" w:eastAsia="仿宋" w:cs="仿宋"/>
          <w:sz w:val="32"/>
          <w:szCs w:val="32"/>
        </w:rPr>
        <w:t>等。街办内设机构有党政办公室、公共服务办公室、综合行政执法办公室、社会治理办公室、党建办公室，直属机构有便民服务中心、综合行政执法队。在编干部3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人（其中行政7人，事业2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人），机关党员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35</w:t>
      </w:r>
      <w:r>
        <w:rPr>
          <w:rFonts w:hint="eastAsia" w:ascii="仿宋" w:hAnsi="仿宋" w:eastAsia="仿宋" w:cs="仿宋"/>
          <w:sz w:val="32"/>
          <w:szCs w:val="32"/>
        </w:rPr>
        <w:t>人（含预备党员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人）。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yMGE4NDUyZDg0ZjAyNzQyZDhhODgwNGI2OTYwYjQifQ=="/>
  </w:docVars>
  <w:rsids>
    <w:rsidRoot w:val="00000000"/>
    <w:rsid w:val="00294B9F"/>
    <w:rsid w:val="149D2E33"/>
    <w:rsid w:val="1B45043D"/>
    <w:rsid w:val="1C322824"/>
    <w:rsid w:val="1D7453A9"/>
    <w:rsid w:val="1E1E0DBD"/>
    <w:rsid w:val="1F5F0B40"/>
    <w:rsid w:val="1F9072BE"/>
    <w:rsid w:val="223F4113"/>
    <w:rsid w:val="2461335A"/>
    <w:rsid w:val="255F6C72"/>
    <w:rsid w:val="2FA73E12"/>
    <w:rsid w:val="347769FA"/>
    <w:rsid w:val="375E101A"/>
    <w:rsid w:val="381D6354"/>
    <w:rsid w:val="3B76685E"/>
    <w:rsid w:val="3F516869"/>
    <w:rsid w:val="41921581"/>
    <w:rsid w:val="41D03EB3"/>
    <w:rsid w:val="41E06B06"/>
    <w:rsid w:val="42F612F9"/>
    <w:rsid w:val="52886297"/>
    <w:rsid w:val="53B959C8"/>
    <w:rsid w:val="5BD73F5D"/>
    <w:rsid w:val="5CD03307"/>
    <w:rsid w:val="5E4C6E12"/>
    <w:rsid w:val="65275CAE"/>
    <w:rsid w:val="6C23121D"/>
    <w:rsid w:val="6C8E0AE9"/>
    <w:rsid w:val="7732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286</Characters>
  <Lines>0</Lines>
  <Paragraphs>0</Paragraphs>
  <TotalTime>10</TotalTime>
  <ScaleCrop>false</ScaleCrop>
  <LinksUpToDate>false</LinksUpToDate>
  <CharactersWithSpaces>287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2021-09-10T01:41:00Z</dcterms:created>
  <dc:creator>Administrator</dc:creator>
  <cp:lastModifiedBy>Better me</cp:lastModifiedBy>
  <cp:lastPrinted>2023-08-22T08:22:48Z</cp:lastPrinted>
  <dcterms:modified xsi:type="dcterms:W3CDTF">2023-08-22T08:24:15Z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40E567C19F444BFCBD2859B6E4814DE6_13</vt:lpwstr>
  </property>
</Properties>
</file>